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7C" w:rsidRDefault="00A11EBA">
      <w:pPr>
        <w:spacing w:before="74" w:line="322" w:lineRule="exact"/>
        <w:ind w:left="6819" w:right="432"/>
        <w:jc w:val="center"/>
        <w:rPr>
          <w:sz w:val="28"/>
        </w:rPr>
      </w:pPr>
      <w:r>
        <w:rPr>
          <w:sz w:val="28"/>
        </w:rPr>
        <w:t>УТВЕРЖДЕНО</w:t>
      </w:r>
    </w:p>
    <w:p w:rsidR="00E90F7C" w:rsidRDefault="00A11EBA">
      <w:pPr>
        <w:spacing w:line="322" w:lineRule="exact"/>
        <w:ind w:left="6819" w:right="435"/>
        <w:jc w:val="center"/>
        <w:rPr>
          <w:sz w:val="28"/>
        </w:rPr>
      </w:pP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  <w:r>
        <w:rPr>
          <w:spacing w:val="-1"/>
          <w:sz w:val="28"/>
        </w:rPr>
        <w:t xml:space="preserve"> </w:t>
      </w:r>
      <w:r>
        <w:rPr>
          <w:sz w:val="28"/>
        </w:rPr>
        <w:t>№21»</w:t>
      </w:r>
    </w:p>
    <w:p w:rsidR="00E90F7C" w:rsidRDefault="00A11EBA">
      <w:pPr>
        <w:tabs>
          <w:tab w:val="left" w:pos="8582"/>
        </w:tabs>
        <w:ind w:left="669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7"/>
          <w:sz w:val="28"/>
        </w:rPr>
        <w:t xml:space="preserve"> </w:t>
      </w:r>
      <w:r>
        <w:rPr>
          <w:sz w:val="28"/>
        </w:rPr>
        <w:t>Л.П.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Хезина</w:t>
      </w:r>
      <w:proofErr w:type="spellEnd"/>
    </w:p>
    <w:p w:rsidR="00E90F7C" w:rsidRDefault="00A11EBA">
      <w:pPr>
        <w:ind w:left="6868"/>
        <w:rPr>
          <w:sz w:val="28"/>
        </w:rPr>
      </w:pPr>
      <w:r>
        <w:rPr>
          <w:sz w:val="28"/>
        </w:rPr>
        <w:t>«</w:t>
      </w:r>
      <w:r w:rsidR="00135407">
        <w:rPr>
          <w:sz w:val="28"/>
        </w:rPr>
        <w:t>01</w:t>
      </w:r>
      <w:r>
        <w:rPr>
          <w:sz w:val="28"/>
        </w:rPr>
        <w:t>»</w:t>
      </w:r>
      <w:r>
        <w:rPr>
          <w:spacing w:val="66"/>
          <w:sz w:val="28"/>
        </w:rPr>
        <w:t xml:space="preserve"> </w:t>
      </w:r>
      <w:r w:rsidR="00135407">
        <w:rPr>
          <w:sz w:val="28"/>
        </w:rPr>
        <w:t>сентябр</w:t>
      </w:r>
      <w:r>
        <w:rPr>
          <w:sz w:val="28"/>
        </w:rPr>
        <w:t>я  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E90F7C" w:rsidRDefault="00E90F7C">
      <w:pPr>
        <w:rPr>
          <w:sz w:val="30"/>
        </w:rPr>
      </w:pPr>
    </w:p>
    <w:p w:rsidR="00E90F7C" w:rsidRDefault="00E90F7C">
      <w:pPr>
        <w:rPr>
          <w:sz w:val="30"/>
        </w:rPr>
      </w:pPr>
    </w:p>
    <w:p w:rsidR="00E90F7C" w:rsidRDefault="00E90F7C">
      <w:pPr>
        <w:rPr>
          <w:sz w:val="30"/>
        </w:rPr>
      </w:pPr>
    </w:p>
    <w:p w:rsidR="00E90F7C" w:rsidRDefault="00E90F7C">
      <w:pPr>
        <w:rPr>
          <w:sz w:val="30"/>
        </w:rPr>
      </w:pPr>
    </w:p>
    <w:p w:rsidR="00E90F7C" w:rsidRDefault="00E90F7C">
      <w:pPr>
        <w:rPr>
          <w:sz w:val="30"/>
        </w:rPr>
      </w:pPr>
    </w:p>
    <w:p w:rsidR="00E90F7C" w:rsidRDefault="00A11EBA">
      <w:pPr>
        <w:pStyle w:val="a3"/>
        <w:spacing w:before="212"/>
        <w:ind w:left="1899" w:right="2165" w:firstLine="655"/>
      </w:pPr>
      <w:r>
        <w:t>Расписание дополнительного образования</w:t>
      </w:r>
      <w:r>
        <w:rPr>
          <w:spacing w:val="1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№21»</w:t>
      </w:r>
    </w:p>
    <w:p w:rsidR="00E90F7C" w:rsidRPr="00135407" w:rsidRDefault="00A11EBA" w:rsidP="00135407">
      <w:pPr>
        <w:pStyle w:val="a3"/>
        <w:spacing w:line="321" w:lineRule="exact"/>
        <w:ind w:left="2758"/>
      </w:pPr>
      <w:r>
        <w:t>на</w:t>
      </w:r>
      <w:r>
        <w:rPr>
          <w:spacing w:val="-2"/>
        </w:rPr>
        <w:t xml:space="preserve"> </w:t>
      </w:r>
      <w:r>
        <w:t>202</w:t>
      </w:r>
      <w:r w:rsidR="00135407">
        <w:t>3</w:t>
      </w:r>
      <w:r>
        <w:t>-202</w:t>
      </w:r>
      <w:r w:rsidR="00135407">
        <w:t xml:space="preserve">4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269"/>
        <w:gridCol w:w="1688"/>
        <w:gridCol w:w="1546"/>
        <w:gridCol w:w="1831"/>
        <w:gridCol w:w="965"/>
        <w:gridCol w:w="1932"/>
      </w:tblGrid>
      <w:tr w:rsidR="00E90F7C">
        <w:trPr>
          <w:trHeight w:val="665"/>
        </w:trPr>
        <w:tc>
          <w:tcPr>
            <w:tcW w:w="521" w:type="dxa"/>
          </w:tcPr>
          <w:p w:rsidR="00E90F7C" w:rsidRDefault="00A11EBA">
            <w:pPr>
              <w:pStyle w:val="TableParagraph"/>
              <w:spacing w:line="320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69" w:type="dxa"/>
          </w:tcPr>
          <w:p w:rsidR="00E90F7C" w:rsidRDefault="00A11EBA">
            <w:pPr>
              <w:pStyle w:val="TableParagraph"/>
              <w:spacing w:line="240" w:lineRule="auto"/>
              <w:ind w:left="928" w:right="266" w:hanging="636"/>
              <w:rPr>
                <w:b/>
                <w:sz w:val="28"/>
              </w:rPr>
            </w:pPr>
            <w:r>
              <w:rPr>
                <w:b/>
                <w:sz w:val="28"/>
              </w:rPr>
              <w:t>Объединение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ДО</w:t>
            </w:r>
            <w:proofErr w:type="gramEnd"/>
          </w:p>
        </w:tc>
        <w:tc>
          <w:tcPr>
            <w:tcW w:w="1688" w:type="dxa"/>
          </w:tcPr>
          <w:p w:rsidR="00E90F7C" w:rsidRDefault="00A11EBA">
            <w:pPr>
              <w:pStyle w:val="TableParagraph"/>
              <w:spacing w:line="240" w:lineRule="auto"/>
              <w:ind w:left="407" w:right="381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1546" w:type="dxa"/>
          </w:tcPr>
          <w:p w:rsidR="00E90F7C" w:rsidRDefault="00A11EBA">
            <w:pPr>
              <w:pStyle w:val="TableParagraph"/>
              <w:spacing w:line="320" w:lineRule="exact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831" w:type="dxa"/>
          </w:tcPr>
          <w:p w:rsidR="00E90F7C" w:rsidRDefault="00A11EBA">
            <w:pPr>
              <w:pStyle w:val="TableParagraph"/>
              <w:spacing w:line="240" w:lineRule="auto"/>
              <w:ind w:left="255" w:right="229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поведения</w:t>
            </w:r>
          </w:p>
        </w:tc>
        <w:tc>
          <w:tcPr>
            <w:tcW w:w="965" w:type="dxa"/>
          </w:tcPr>
          <w:p w:rsidR="00E90F7C" w:rsidRDefault="00A11EBA">
            <w:pPr>
              <w:pStyle w:val="TableParagraph"/>
              <w:spacing w:line="320" w:lineRule="exact"/>
              <w:ind w:left="87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932" w:type="dxa"/>
          </w:tcPr>
          <w:p w:rsidR="00E90F7C" w:rsidRDefault="00A11EBA">
            <w:pPr>
              <w:pStyle w:val="TableParagraph"/>
              <w:spacing w:line="320" w:lineRule="exact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</w:t>
            </w:r>
          </w:p>
        </w:tc>
      </w:tr>
      <w:tr w:rsidR="00E90F7C">
        <w:trPr>
          <w:trHeight w:val="661"/>
        </w:trPr>
        <w:tc>
          <w:tcPr>
            <w:tcW w:w="521" w:type="dxa"/>
          </w:tcPr>
          <w:p w:rsidR="00E90F7C" w:rsidRDefault="00A11E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 w:rsidR="00E90F7C" w:rsidRDefault="00A11EBA">
            <w:pPr>
              <w:pStyle w:val="TableParagraph"/>
              <w:spacing w:line="240" w:lineRule="auto"/>
              <w:ind w:left="108" w:right="1060"/>
              <w:rPr>
                <w:sz w:val="24"/>
              </w:rPr>
            </w:pPr>
            <w:r>
              <w:rPr>
                <w:spacing w:val="-1"/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688" w:type="dxa"/>
          </w:tcPr>
          <w:p w:rsidR="00E90F7C" w:rsidRDefault="00A11EBA">
            <w:pPr>
              <w:pStyle w:val="TableParagraph"/>
              <w:spacing w:line="240" w:lineRule="auto"/>
              <w:ind w:right="192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46" w:type="dxa"/>
          </w:tcPr>
          <w:p w:rsidR="00E90F7C" w:rsidRDefault="00A11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13.00-13.40</w:t>
            </w:r>
          </w:p>
          <w:p w:rsidR="00E90F7C" w:rsidRDefault="00A11E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12.30-13.10</w:t>
            </w:r>
          </w:p>
        </w:tc>
        <w:tc>
          <w:tcPr>
            <w:tcW w:w="1831" w:type="dxa"/>
          </w:tcPr>
          <w:p w:rsidR="00E90F7C" w:rsidRDefault="001A0D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965" w:type="dxa"/>
          </w:tcPr>
          <w:p w:rsidR="00E90F7C" w:rsidRDefault="00A11E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E90F7C" w:rsidRDefault="000059A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Елина</w:t>
            </w:r>
            <w:proofErr w:type="spellEnd"/>
            <w:r>
              <w:rPr>
                <w:sz w:val="24"/>
              </w:rPr>
              <w:t xml:space="preserve"> С.Б.</w:t>
            </w:r>
          </w:p>
        </w:tc>
      </w:tr>
      <w:tr w:rsidR="00E90F7C">
        <w:trPr>
          <w:trHeight w:val="830"/>
        </w:trPr>
        <w:tc>
          <w:tcPr>
            <w:tcW w:w="521" w:type="dxa"/>
          </w:tcPr>
          <w:p w:rsidR="00E90F7C" w:rsidRDefault="00A11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 w:rsidR="00E90F7C" w:rsidRDefault="00A11EBA">
            <w:pPr>
              <w:pStyle w:val="TableParagraph"/>
              <w:spacing w:line="240" w:lineRule="auto"/>
              <w:ind w:left="108" w:right="1060"/>
              <w:rPr>
                <w:sz w:val="24"/>
              </w:rPr>
            </w:pPr>
            <w:r>
              <w:rPr>
                <w:spacing w:val="-1"/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688" w:type="dxa"/>
          </w:tcPr>
          <w:p w:rsidR="00F96ECA" w:rsidRDefault="00F96ECA" w:rsidP="001A0D41">
            <w:pPr>
              <w:pStyle w:val="TableParagraph"/>
              <w:spacing w:line="240" w:lineRule="auto"/>
              <w:ind w:left="0" w:right="67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  <w:p w:rsidR="0059317A" w:rsidRDefault="00F96ECA" w:rsidP="001A0D41">
            <w:pPr>
              <w:pStyle w:val="TableParagraph"/>
              <w:spacing w:line="240" w:lineRule="auto"/>
              <w:ind w:left="0" w:right="671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  <w:p w:rsidR="00096835" w:rsidRDefault="00096835" w:rsidP="001A0D41">
            <w:pPr>
              <w:pStyle w:val="TableParagraph"/>
              <w:spacing w:line="240" w:lineRule="auto"/>
              <w:ind w:left="0" w:right="671"/>
              <w:rPr>
                <w:sz w:val="24"/>
              </w:rPr>
            </w:pPr>
          </w:p>
        </w:tc>
        <w:tc>
          <w:tcPr>
            <w:tcW w:w="1546" w:type="dxa"/>
          </w:tcPr>
          <w:p w:rsidR="00E90F7C" w:rsidRDefault="00A11E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  <w:p w:rsidR="00E90F7C" w:rsidRDefault="00A11E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14.40-15.20</w:t>
            </w:r>
          </w:p>
        </w:tc>
        <w:tc>
          <w:tcPr>
            <w:tcW w:w="1831" w:type="dxa"/>
          </w:tcPr>
          <w:p w:rsidR="00E90F7C" w:rsidRDefault="001A0D4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965" w:type="dxa"/>
          </w:tcPr>
          <w:p w:rsidR="00E90F7C" w:rsidRDefault="00A11EB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E90F7C" w:rsidRDefault="0059317A" w:rsidP="005931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Никитина В.Г.</w:t>
            </w:r>
          </w:p>
        </w:tc>
      </w:tr>
      <w:tr w:rsidR="00E90F7C">
        <w:trPr>
          <w:trHeight w:val="647"/>
        </w:trPr>
        <w:tc>
          <w:tcPr>
            <w:tcW w:w="521" w:type="dxa"/>
          </w:tcPr>
          <w:p w:rsidR="00E90F7C" w:rsidRDefault="00A11E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 w:rsidR="00E90F7C" w:rsidRDefault="00A11EBA">
            <w:pPr>
              <w:pStyle w:val="TableParagraph"/>
              <w:spacing w:line="240" w:lineRule="auto"/>
              <w:ind w:left="108" w:right="1060"/>
              <w:rPr>
                <w:sz w:val="24"/>
              </w:rPr>
            </w:pPr>
            <w:r>
              <w:rPr>
                <w:spacing w:val="-1"/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688" w:type="dxa"/>
          </w:tcPr>
          <w:p w:rsidR="00E90F7C" w:rsidRDefault="00A11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546" w:type="dxa"/>
          </w:tcPr>
          <w:p w:rsidR="00E90F7C" w:rsidRDefault="00A11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12.40-13.20</w:t>
            </w:r>
          </w:p>
          <w:p w:rsidR="00E90F7C" w:rsidRDefault="00A11E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13.30-14.10</w:t>
            </w:r>
          </w:p>
        </w:tc>
        <w:tc>
          <w:tcPr>
            <w:tcW w:w="1831" w:type="dxa"/>
          </w:tcPr>
          <w:p w:rsidR="00E90F7C" w:rsidRDefault="00A11E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096835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965" w:type="dxa"/>
          </w:tcPr>
          <w:p w:rsidR="00E90F7C" w:rsidRDefault="00A11E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</w:tcPr>
          <w:p w:rsidR="00E90F7C" w:rsidRDefault="000968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Гашкова О.В.</w:t>
            </w:r>
          </w:p>
        </w:tc>
      </w:tr>
      <w:tr w:rsidR="00E90F7C">
        <w:trPr>
          <w:trHeight w:val="712"/>
        </w:trPr>
        <w:tc>
          <w:tcPr>
            <w:tcW w:w="521" w:type="dxa"/>
          </w:tcPr>
          <w:p w:rsidR="00E90F7C" w:rsidRDefault="00A11E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 w:rsidR="00E90F7C" w:rsidRDefault="00A11E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90F7C" w:rsidRDefault="00A11EB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бадминтон</w:t>
            </w:r>
          </w:p>
        </w:tc>
        <w:tc>
          <w:tcPr>
            <w:tcW w:w="1688" w:type="dxa"/>
          </w:tcPr>
          <w:p w:rsidR="00E90F7C" w:rsidRDefault="00A11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46" w:type="dxa"/>
          </w:tcPr>
          <w:p w:rsidR="00E90F7C" w:rsidRDefault="00A11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E90F7C" w:rsidRDefault="00A11E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16.50-17.30</w:t>
            </w:r>
          </w:p>
        </w:tc>
        <w:tc>
          <w:tcPr>
            <w:tcW w:w="1831" w:type="dxa"/>
          </w:tcPr>
          <w:p w:rsidR="00E90F7C" w:rsidRDefault="00A11EBA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65" w:type="dxa"/>
          </w:tcPr>
          <w:p w:rsidR="00E90F7C" w:rsidRDefault="00A11EB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932" w:type="dxa"/>
          </w:tcPr>
          <w:p w:rsidR="00E90F7C" w:rsidRDefault="00A11EB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Тэйх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</w:p>
        </w:tc>
      </w:tr>
      <w:tr w:rsidR="00E90F7C">
        <w:trPr>
          <w:trHeight w:val="988"/>
        </w:trPr>
        <w:tc>
          <w:tcPr>
            <w:tcW w:w="521" w:type="dxa"/>
          </w:tcPr>
          <w:p w:rsidR="00E90F7C" w:rsidRDefault="00A11E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 w:rsidR="00E90F7C" w:rsidRDefault="00A11E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</w:tc>
        <w:tc>
          <w:tcPr>
            <w:tcW w:w="1688" w:type="dxa"/>
          </w:tcPr>
          <w:p w:rsidR="00E90F7C" w:rsidRDefault="00A11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546" w:type="dxa"/>
          </w:tcPr>
          <w:p w:rsidR="00E90F7C" w:rsidRDefault="00A11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13.15-13.55</w:t>
            </w:r>
          </w:p>
          <w:p w:rsidR="00E90F7C" w:rsidRDefault="00A11E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1831" w:type="dxa"/>
          </w:tcPr>
          <w:p w:rsidR="00E90F7C" w:rsidRDefault="00A11EBA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965" w:type="dxa"/>
          </w:tcPr>
          <w:p w:rsidR="00E90F7C" w:rsidRDefault="00A11EBA"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932" w:type="dxa"/>
          </w:tcPr>
          <w:p w:rsidR="00E90F7C" w:rsidRDefault="00A11EB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Курзин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Я.П.</w:t>
            </w:r>
          </w:p>
        </w:tc>
      </w:tr>
      <w:tr w:rsidR="00E90F7C">
        <w:trPr>
          <w:trHeight w:val="647"/>
        </w:trPr>
        <w:tc>
          <w:tcPr>
            <w:tcW w:w="521" w:type="dxa"/>
          </w:tcPr>
          <w:p w:rsidR="00E90F7C" w:rsidRDefault="00A11E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 w:rsidR="00E90F7C" w:rsidRDefault="00ED35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Хор</w:t>
            </w:r>
          </w:p>
        </w:tc>
        <w:tc>
          <w:tcPr>
            <w:tcW w:w="1688" w:type="dxa"/>
          </w:tcPr>
          <w:p w:rsidR="00E90F7C" w:rsidRDefault="00A11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  <w:p w:rsidR="00ED350B" w:rsidRDefault="00ED350B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90F7C" w:rsidRDefault="00A11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15.10-15.50</w:t>
            </w:r>
          </w:p>
          <w:p w:rsidR="00E90F7C" w:rsidRDefault="00A11E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</w:tc>
        <w:tc>
          <w:tcPr>
            <w:tcW w:w="1831" w:type="dxa"/>
          </w:tcPr>
          <w:p w:rsidR="00E90F7C" w:rsidRDefault="00A11EB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ED350B">
              <w:rPr>
                <w:sz w:val="24"/>
              </w:rPr>
              <w:t>30</w:t>
            </w:r>
          </w:p>
        </w:tc>
        <w:tc>
          <w:tcPr>
            <w:tcW w:w="965" w:type="dxa"/>
          </w:tcPr>
          <w:p w:rsidR="00E90F7C" w:rsidRDefault="00B117A7" w:rsidP="00B117A7">
            <w:pPr>
              <w:pStyle w:val="TableParagraph"/>
              <w:ind w:left="84" w:right="78"/>
              <w:rPr>
                <w:sz w:val="24"/>
              </w:rPr>
            </w:pPr>
            <w:r>
              <w:rPr>
                <w:sz w:val="24"/>
              </w:rPr>
              <w:t xml:space="preserve">  2</w:t>
            </w:r>
            <w:r w:rsidR="00D22E90">
              <w:rPr>
                <w:sz w:val="24"/>
              </w:rPr>
              <w:t>-8</w:t>
            </w:r>
          </w:p>
        </w:tc>
        <w:tc>
          <w:tcPr>
            <w:tcW w:w="1932" w:type="dxa"/>
          </w:tcPr>
          <w:p w:rsidR="00E90F7C" w:rsidRDefault="00A11E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 w:rsidR="000F0109">
              <w:rPr>
                <w:sz w:val="24"/>
              </w:rPr>
              <w:t>лексеева Ю.Н.</w:t>
            </w:r>
          </w:p>
        </w:tc>
      </w:tr>
      <w:tr w:rsidR="00E90F7C">
        <w:trPr>
          <w:trHeight w:val="1005"/>
        </w:trPr>
        <w:tc>
          <w:tcPr>
            <w:tcW w:w="521" w:type="dxa"/>
          </w:tcPr>
          <w:p w:rsidR="00E90F7C" w:rsidRDefault="00A11EB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9" w:type="dxa"/>
          </w:tcPr>
          <w:p w:rsidR="00E90F7C" w:rsidRDefault="00A11EBA">
            <w:pPr>
              <w:pStyle w:val="TableParagraph"/>
              <w:spacing w:line="240" w:lineRule="auto"/>
              <w:ind w:left="108" w:right="838"/>
              <w:rPr>
                <w:sz w:val="24"/>
              </w:rPr>
            </w:pPr>
            <w:r>
              <w:rPr>
                <w:sz w:val="24"/>
              </w:rPr>
              <w:t>С химией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жизни!</w:t>
            </w:r>
          </w:p>
          <w:p w:rsidR="00E90F7C" w:rsidRDefault="00A11EB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688" w:type="dxa"/>
          </w:tcPr>
          <w:p w:rsidR="00E90F7C" w:rsidRDefault="00A11EBA">
            <w:pPr>
              <w:pStyle w:val="TableParagraph"/>
              <w:spacing w:line="240" w:lineRule="auto"/>
              <w:ind w:right="192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46" w:type="dxa"/>
          </w:tcPr>
          <w:p w:rsidR="00E90F7C" w:rsidRDefault="00A11EB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E90F7C" w:rsidRDefault="00A11E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</w:tc>
        <w:tc>
          <w:tcPr>
            <w:tcW w:w="1831" w:type="dxa"/>
          </w:tcPr>
          <w:p w:rsidR="00E90F7C" w:rsidRDefault="00A11EB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965" w:type="dxa"/>
          </w:tcPr>
          <w:p w:rsidR="00E90F7C" w:rsidRDefault="00A11EBA">
            <w:pPr>
              <w:pStyle w:val="TableParagraph"/>
              <w:spacing w:line="270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932" w:type="dxa"/>
          </w:tcPr>
          <w:p w:rsidR="00E90F7C" w:rsidRDefault="00A11E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</w:tr>
    </w:tbl>
    <w:p w:rsidR="00E90F7C" w:rsidRDefault="00E90F7C">
      <w:pPr>
        <w:rPr>
          <w:b/>
          <w:sz w:val="30"/>
        </w:rPr>
      </w:pPr>
    </w:p>
    <w:p w:rsidR="00E90F7C" w:rsidRDefault="00E90F7C">
      <w:pPr>
        <w:rPr>
          <w:b/>
          <w:sz w:val="30"/>
        </w:rPr>
      </w:pPr>
    </w:p>
    <w:p w:rsidR="00E90F7C" w:rsidRDefault="00A11EBA">
      <w:pPr>
        <w:spacing w:before="268"/>
        <w:ind w:left="7271"/>
        <w:rPr>
          <w:sz w:val="28"/>
        </w:rPr>
      </w:pPr>
      <w:bookmarkStart w:id="0" w:name="_GoBack"/>
      <w:bookmarkEnd w:id="0"/>
      <w:r>
        <w:rPr>
          <w:sz w:val="28"/>
        </w:rPr>
        <w:t>Исполнитель: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М.</w:t>
      </w:r>
      <w:r w:rsidR="000F0109">
        <w:rPr>
          <w:sz w:val="28"/>
        </w:rPr>
        <w:t>И.Захарова</w:t>
      </w:r>
      <w:proofErr w:type="spellEnd"/>
    </w:p>
    <w:sectPr w:rsidR="00E90F7C">
      <w:type w:val="continuous"/>
      <w:pgSz w:w="11910" w:h="16840"/>
      <w:pgMar w:top="620" w:right="4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0F7C"/>
    <w:rsid w:val="000059A3"/>
    <w:rsid w:val="00096835"/>
    <w:rsid w:val="000F0109"/>
    <w:rsid w:val="00135407"/>
    <w:rsid w:val="001A0D41"/>
    <w:rsid w:val="00581A8A"/>
    <w:rsid w:val="0059317A"/>
    <w:rsid w:val="00950032"/>
    <w:rsid w:val="009A6ADB"/>
    <w:rsid w:val="00A11EBA"/>
    <w:rsid w:val="00B117A7"/>
    <w:rsid w:val="00D22E90"/>
    <w:rsid w:val="00E90F7C"/>
    <w:rsid w:val="00ED350B"/>
    <w:rsid w:val="00F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2023-10-12T04:53:00Z</dcterms:created>
  <dcterms:modified xsi:type="dcterms:W3CDTF">2023-10-12T04:57:00Z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