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:rsidTr="00A0057B">
        <w:trPr>
          <w:trHeight w:val="2298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0B1091" w:rsidRPr="000B1091" w:rsidRDefault="000B1091" w:rsidP="000B10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0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B1091" w:rsidRPr="000B1091" w:rsidRDefault="000B1091" w:rsidP="000B1091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091">
              <w:rPr>
                <w:rFonts w:ascii="Times New Roman" w:hAnsi="Times New Roman" w:cs="Times New Roman"/>
                <w:sz w:val="28"/>
                <w:szCs w:val="28"/>
              </w:rPr>
              <w:t>Директор МАОУ «СОШ №21»</w:t>
            </w:r>
          </w:p>
          <w:p w:rsidR="000B1091" w:rsidRPr="000B1091" w:rsidRDefault="000B1091" w:rsidP="000B1091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09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__________________Л.П. </w:t>
            </w:r>
            <w:proofErr w:type="spellStart"/>
            <w:r w:rsidRPr="000B1091">
              <w:rPr>
                <w:rFonts w:ascii="Times New Roman" w:hAnsi="Times New Roman" w:cs="Times New Roman"/>
                <w:sz w:val="28"/>
                <w:szCs w:val="28"/>
              </w:rPr>
              <w:t>Хезина</w:t>
            </w:r>
            <w:proofErr w:type="spellEnd"/>
          </w:p>
          <w:p w:rsidR="000B1091" w:rsidRPr="000B1091" w:rsidRDefault="000B1091" w:rsidP="000B1091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09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     от 23.12.2022</w:t>
            </w:r>
          </w:p>
          <w:p w:rsidR="000B1091" w:rsidRDefault="000B1091" w:rsidP="000B1091"/>
          <w:p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  <w:r w:rsidRPr="00A0057B">
        <w:rPr>
          <w:rFonts w:eastAsia="Times New Roman"/>
          <w:b/>
          <w:bCs/>
          <w:sz w:val="28"/>
          <w:u w:val="single"/>
        </w:rPr>
        <w:t xml:space="preserve">Карта коррупционных </w:t>
      </w:r>
      <w:proofErr w:type="spellStart"/>
      <w:r w:rsidRPr="00A0057B">
        <w:rPr>
          <w:rFonts w:eastAsia="Times New Roman"/>
          <w:b/>
          <w:bCs/>
          <w:sz w:val="28"/>
          <w:u w:val="single"/>
        </w:rPr>
        <w:t>рисков</w:t>
      </w:r>
      <w:r w:rsidRPr="00A0057B">
        <w:rPr>
          <w:rFonts w:eastAsia="Times New Roman"/>
          <w:b/>
          <w:bCs/>
          <w:sz w:val="28"/>
        </w:rPr>
        <w:t>_</w:t>
      </w:r>
      <w:r w:rsidRPr="00A0057B">
        <w:rPr>
          <w:rFonts w:eastAsia="Times New Roman"/>
          <w:b/>
          <w:bCs/>
          <w:sz w:val="28"/>
          <w:u w:val="single"/>
        </w:rPr>
        <w:t>муниципального</w:t>
      </w:r>
      <w:proofErr w:type="spellEnd"/>
      <w:r w:rsidRPr="00A0057B">
        <w:rPr>
          <w:rFonts w:eastAsia="Times New Roman"/>
          <w:b/>
          <w:bCs/>
          <w:sz w:val="28"/>
          <w:u w:val="single"/>
        </w:rPr>
        <w:t xml:space="preserve"> </w:t>
      </w:r>
      <w:r w:rsidR="000B1091">
        <w:rPr>
          <w:rFonts w:eastAsia="Times New Roman"/>
          <w:b/>
          <w:bCs/>
          <w:sz w:val="28"/>
          <w:u w:val="single"/>
        </w:rPr>
        <w:t xml:space="preserve">автономного </w:t>
      </w:r>
      <w:r w:rsidRPr="00A0057B">
        <w:rPr>
          <w:rFonts w:eastAsia="Times New Roman"/>
          <w:b/>
          <w:bCs/>
          <w:sz w:val="28"/>
          <w:u w:val="single"/>
        </w:rPr>
        <w:t>общеобра</w:t>
      </w:r>
      <w:r w:rsidR="000B1091">
        <w:rPr>
          <w:rFonts w:eastAsia="Times New Roman"/>
          <w:b/>
          <w:bCs/>
          <w:sz w:val="28"/>
          <w:u w:val="single"/>
        </w:rPr>
        <w:t>зовательного учреждения «Средняя общеобразовательная школы №21</w:t>
      </w:r>
      <w:r w:rsidRPr="00A0057B">
        <w:rPr>
          <w:rFonts w:eastAsia="Times New Roman"/>
          <w:b/>
          <w:bCs/>
          <w:sz w:val="28"/>
          <w:u w:val="single"/>
        </w:rPr>
        <w:t>»</w:t>
      </w:r>
      <w:r w:rsidRPr="00A0057B">
        <w:rPr>
          <w:rFonts w:eastAsia="Times New Roman"/>
          <w:b/>
          <w:bCs/>
          <w:sz w:val="28"/>
        </w:rPr>
        <w:t xml:space="preserve"> </w:t>
      </w:r>
    </w:p>
    <w:p w:rsidR="00A0057B" w:rsidRPr="00A0057B" w:rsidRDefault="00A0057B" w:rsidP="00A0057B">
      <w:pPr>
        <w:jc w:val="center"/>
        <w:rPr>
          <w:rFonts w:eastAsia="Times New Roman"/>
          <w:bCs/>
          <w:sz w:val="24"/>
          <w:szCs w:val="24"/>
        </w:rPr>
      </w:pPr>
      <w:r w:rsidRPr="00A0057B">
        <w:rPr>
          <w:rFonts w:eastAsia="Times New Roman"/>
          <w:bCs/>
          <w:sz w:val="24"/>
          <w:szCs w:val="24"/>
        </w:rPr>
        <w:t>(наименование ОУ)</w:t>
      </w:r>
    </w:p>
    <w:p w:rsidR="00A0057B" w:rsidRDefault="00A0057B" w:rsidP="00A0057B">
      <w:pPr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8"/>
        </w:rPr>
        <w:t>н</w:t>
      </w:r>
      <w:r w:rsidRPr="00A0057B">
        <w:rPr>
          <w:rFonts w:eastAsia="Times New Roman"/>
          <w:b/>
          <w:bCs/>
          <w:sz w:val="28"/>
        </w:rPr>
        <w:t>а 20</w:t>
      </w:r>
      <w:r>
        <w:rPr>
          <w:rFonts w:eastAsia="Times New Roman"/>
          <w:b/>
          <w:bCs/>
          <w:sz w:val="28"/>
        </w:rPr>
        <w:t>2</w:t>
      </w:r>
      <w:r w:rsidR="00525F47">
        <w:rPr>
          <w:rFonts w:eastAsia="Times New Roman"/>
          <w:b/>
          <w:bCs/>
          <w:sz w:val="28"/>
        </w:rPr>
        <w:t>3</w:t>
      </w:r>
      <w:r w:rsidRPr="00A0057B">
        <w:rPr>
          <w:rFonts w:eastAsia="Times New Roman"/>
          <w:b/>
          <w:bCs/>
          <w:sz w:val="28"/>
        </w:rPr>
        <w:t xml:space="preserve"> год</w:t>
      </w:r>
      <w:r>
        <w:rPr>
          <w:noProof/>
          <w:sz w:val="24"/>
          <w:szCs w:val="24"/>
        </w:rPr>
        <w:t xml:space="preserve"> </w:t>
      </w: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A0057B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466B32" id="Shape 2" o:spid="_x0000_s1026" style="position:absolute;margin-left:-.3pt;margin-top:6.1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2B79E" id="Shape 3" o:spid="_x0000_s1026" style="position:absolute;margin-left:766.45pt;margin-top: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  достоверной   информации  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об  антикоррупционной  политики,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355569" w:rsidRDefault="00A0057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  в  образовательном  учреждении.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A8D88" id="Shape 4" o:spid="_x0000_s1026" style="position:absolute;margin-left:33.5pt;margin-top:-29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57CAFD" id="Shape 5" o:spid="_x0000_s1026" style="position:absolute;margin-left:160.55pt;margin-top:-291.1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DD770" id="Shape 6" o:spid="_x0000_s1026" style="position:absolute;margin-left:266.15pt;margin-top:-291.1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C8734" id="Shape 7" o:spid="_x0000_s1026" style="position:absolute;margin-left:446.2pt;margin-top:-291.1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C4A74" id="Shape 8" o:spid="_x0000_s1026" style="position:absolute;margin-left:503.6pt;margin-top:-291.1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 w:rsidRPr="007506B3"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900" w:type="dxa"/>
            <w:vAlign w:val="bottom"/>
          </w:tcPr>
          <w:p w:rsidR="00355569" w:rsidRDefault="00355569"/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  лица,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A44CD" id="Shape 9" o:spid="_x0000_s1026" style="position:absolute;margin-left:160.55pt;margin-top:-125.2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46F57" id="Shape 10" o:spid="_x0000_s1026" style="position:absolute;margin-left:446.2pt;margin-top:-125.2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C8C83" id="Shape 11" o:spid="_x0000_s1026" style="position:absolute;margin-left:503.6pt;margin-top:-125.2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 органах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355569" w:rsidRDefault="0035556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противодействия коррупции в </w:t>
            </w:r>
            <w:r w:rsidR="009151DE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D16CBB">
              <w:rPr>
                <w:sz w:val="24"/>
                <w:szCs w:val="20"/>
              </w:rPr>
              <w:t>амести</w:t>
            </w:r>
            <w:r>
              <w:rPr>
                <w:sz w:val="24"/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директора по АХР</w:t>
            </w: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при  проведении  закупок  товаров,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 с  контрагентами  в  соответствии  с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связанным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заключением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ОУ.</w:t>
            </w:r>
            <w:r w:rsidR="00A0057B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03365" id="Shape 12" o:spid="_x0000_s1026" style="position:absolute;margin-left:-.3pt;margin-top:-125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A597B" id="Shape 13" o:spid="_x0000_s1026" style="position:absolute;margin-left:33.5pt;margin-top:-125.2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1137E" id="Shape 14" o:spid="_x0000_s1026" style="position:absolute;margin-left:160.55pt;margin-top:-125.2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88FDD" id="Shape 15" o:spid="_x0000_s1026" style="position:absolute;margin-left:266.15pt;margin-top:-125.2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1C8A4" id="Shape 16" o:spid="_x0000_s1026" style="position:absolute;margin-left:446.2pt;margin-top:-125.2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274CD" id="Shape 17" o:spid="_x0000_s1026" style="position:absolute;margin-left:503.6pt;margin-top:-125.2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5C34A" id="Shape 18" o:spid="_x0000_s1026" style="position:absolute;margin-left:766.45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324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 в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11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680" w:type="dxa"/>
            <w:vAlign w:val="bottom"/>
          </w:tcPr>
          <w:p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800" w:type="dxa"/>
            <w:vAlign w:val="bottom"/>
          </w:tcPr>
          <w:p w:rsidR="00355569" w:rsidRDefault="00355569"/>
        </w:tc>
        <w:tc>
          <w:tcPr>
            <w:tcW w:w="1500" w:type="dxa"/>
            <w:vAlign w:val="bottom"/>
          </w:tcPr>
          <w:p w:rsidR="00355569" w:rsidRDefault="00355569"/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    основанного    на    механизме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средств  на  оплату  труда   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 w:rsidP="003421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355569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380" w:type="dxa"/>
            <w:vAlign w:val="bottom"/>
          </w:tcPr>
          <w:p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520" w:type="dxa"/>
            <w:vAlign w:val="bottom"/>
          </w:tcPr>
          <w:p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340" w:type="dxa"/>
            <w:vAlign w:val="bottom"/>
          </w:tcPr>
          <w:p w:rsidR="00355569" w:rsidRDefault="00355569"/>
        </w:tc>
        <w:tc>
          <w:tcPr>
            <w:tcW w:w="580" w:type="dxa"/>
            <w:vAlign w:val="bottom"/>
          </w:tcPr>
          <w:p w:rsidR="00355569" w:rsidRDefault="00355569"/>
        </w:tc>
        <w:tc>
          <w:tcPr>
            <w:tcW w:w="1220" w:type="dxa"/>
            <w:vAlign w:val="bottom"/>
          </w:tcPr>
          <w:p w:rsidR="00355569" w:rsidRDefault="00355569"/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 их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:rsidR="00355569" w:rsidRDefault="00A005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 субсидий  в  соответствии  с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:rsidR="00355569" w:rsidRDefault="00355569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8B1D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аявлений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8B1D97" w:rsidP="002C3E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3EBD"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00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355569" w:rsidP="008B1D97">
            <w:pPr>
              <w:ind w:right="20"/>
              <w:rPr>
                <w:sz w:val="20"/>
                <w:szCs w:val="20"/>
              </w:rPr>
            </w:pPr>
          </w:p>
        </w:tc>
      </w:tr>
      <w:tr w:rsidR="00355569" w:rsidTr="008B1D97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355569" w:rsidP="008B1D9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87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69"/>
    <w:rsid w:val="000B1091"/>
    <w:rsid w:val="00226784"/>
    <w:rsid w:val="002C3EBD"/>
    <w:rsid w:val="00342106"/>
    <w:rsid w:val="00355569"/>
    <w:rsid w:val="003820CA"/>
    <w:rsid w:val="003B0996"/>
    <w:rsid w:val="00525F47"/>
    <w:rsid w:val="006B26C3"/>
    <w:rsid w:val="007506B3"/>
    <w:rsid w:val="008B1D97"/>
    <w:rsid w:val="009151DE"/>
    <w:rsid w:val="0099389A"/>
    <w:rsid w:val="009D46B4"/>
    <w:rsid w:val="00A0057B"/>
    <w:rsid w:val="00AB38FF"/>
    <w:rsid w:val="00AC5AD4"/>
    <w:rsid w:val="00CC4E4D"/>
    <w:rsid w:val="00D01A2D"/>
    <w:rsid w:val="00D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BBC7"/>
  <w15:docId w15:val="{0221BF94-40FF-4F66-BC85-3704946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2</cp:revision>
  <cp:lastPrinted>2020-02-05T12:24:00Z</cp:lastPrinted>
  <dcterms:created xsi:type="dcterms:W3CDTF">2023-09-25T12:29:00Z</dcterms:created>
  <dcterms:modified xsi:type="dcterms:W3CDTF">2023-09-25T12:29:00Z</dcterms:modified>
</cp:coreProperties>
</file>